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-180" w:type="dxa"/>
        <w:tblLook w:val="04A0" w:firstRow="1" w:lastRow="0" w:firstColumn="1" w:lastColumn="0" w:noHBand="0" w:noVBand="1"/>
      </w:tblPr>
      <w:tblGrid>
        <w:gridCol w:w="1138"/>
        <w:gridCol w:w="2732"/>
        <w:gridCol w:w="1380"/>
        <w:gridCol w:w="1410"/>
        <w:gridCol w:w="1890"/>
        <w:gridCol w:w="2446"/>
        <w:gridCol w:w="3854"/>
      </w:tblGrid>
      <w:tr w:rsidR="000A1EFD" w:rsidRPr="00C146A2" w:rsidTr="004E7811">
        <w:trPr>
          <w:trHeight w:val="473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9715500</wp:posOffset>
                  </wp:positionH>
                  <wp:positionV relativeFrom="paragraph">
                    <wp:posOffset>-771525</wp:posOffset>
                  </wp:positionV>
                  <wp:extent cx="704850" cy="8286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4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4"/>
            </w:tblGrid>
            <w:tr w:rsidR="000A1EFD" w:rsidRPr="00C146A2" w:rsidTr="004E7811">
              <w:trPr>
                <w:trHeight w:val="446"/>
                <w:tblCellSpacing w:w="0" w:type="dxa"/>
              </w:trPr>
              <w:tc>
                <w:tcPr>
                  <w:tcW w:w="1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811" w:rsidRPr="00C146A2" w:rsidRDefault="00A414C1" w:rsidP="004E781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-450215</wp:posOffset>
                        </wp:positionV>
                        <wp:extent cx="1022985" cy="559435"/>
                        <wp:effectExtent l="0" t="0" r="5715" b="0"/>
                        <wp:wrapNone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BTW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985" cy="559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A1EFD" w:rsidRPr="00C146A2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  </w:t>
                  </w:r>
                  <w:r w:rsidR="004E7811" w:rsidRPr="00C146A2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 xml:space="preserve"> </w:t>
                  </w:r>
                </w:p>
                <w:p w:rsidR="000A1EFD" w:rsidRPr="00065E57" w:rsidRDefault="00065E57" w:rsidP="00B665C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  <w:lang w:val="es-SV"/>
                    </w:rPr>
                  </w:pPr>
                  <w:r w:rsidRPr="00065E57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  <w:lang w:val="es-SV"/>
                    </w:rPr>
                    <w:t>HABLAR ES ENSEÑAR - HOJA DE ASISTENCIA</w:t>
                  </w:r>
                </w:p>
              </w:tc>
            </w:tr>
          </w:tbl>
          <w:p w:rsidR="000A1EFD" w:rsidRPr="00065E57" w:rsidRDefault="000A1EFD" w:rsidP="000A1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/>
              </w:rPr>
            </w:pPr>
          </w:p>
        </w:tc>
      </w:tr>
      <w:tr w:rsidR="000A1EFD" w:rsidRPr="000A1EFD" w:rsidTr="004E7811">
        <w:trPr>
          <w:trHeight w:val="884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65E57" w:rsidP="004E78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65E5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SV"/>
              </w:rPr>
              <w:t>Organización</w:t>
            </w:r>
            <w:r w:rsidR="000A1EFD" w:rsidRPr="000A1EF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:  ______________________________________________________    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FECHA/HORA</w:t>
            </w:r>
            <w:r w:rsidR="000A1EFD" w:rsidRPr="000A1EF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  _______________________________</w:t>
            </w:r>
          </w:p>
        </w:tc>
      </w:tr>
      <w:tr w:rsidR="004E7811" w:rsidRPr="000A1EFD" w:rsidTr="004E781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4E7811" w:rsidRPr="000A1EFD" w:rsidTr="004E7811">
        <w:trPr>
          <w:trHeight w:val="99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6228E7" w:rsidRDefault="000A1EFD" w:rsidP="00A414C1">
            <w:pPr>
              <w:spacing w:after="0" w:line="240" w:lineRule="auto"/>
              <w:ind w:right="-165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</w:pP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SV"/>
              </w:rPr>
              <w:t>Parent or Caregiver's Name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  <w:br/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 xml:space="preserve">(Nombre del padre </w:t>
            </w:r>
            <w:r w:rsidR="006228E7"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o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 xml:space="preserve"> </w:t>
            </w:r>
            <w:r w:rsidR="006228E7"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encargado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6228E7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</w:pP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SV"/>
              </w:rPr>
              <w:t># of Adults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SV"/>
              </w:rPr>
              <w:br/>
              <w:t>Present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SV"/>
              </w:rPr>
              <w:br/>
              <w:t>(Adultos presentes)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C146A2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C146A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</w:rPr>
              <w:t># of Children</w:t>
            </w:r>
            <w:r w:rsidRPr="00C146A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</w:rPr>
              <w:br/>
              <w:t>Present</w:t>
            </w:r>
            <w:r w:rsidRPr="00C146A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C146A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</w:rPr>
              <w:t>(Niños presentes)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1EFD" w:rsidRPr="006228E7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</w:pP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SV"/>
              </w:rPr>
              <w:t>Age(s) of Chidren Present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  <w:br/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(Edad de niños presentes)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6228E7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</w:pP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SV"/>
              </w:rPr>
              <w:t>Phone Number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  <w:br/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(</w:t>
            </w:r>
            <w:r w:rsidR="006228E7"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Número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 xml:space="preserve"> de </w:t>
            </w:r>
            <w:r w:rsidR="006228E7"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teléfono</w:t>
            </w: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4"/>
                <w:lang w:val="es-SV"/>
              </w:rPr>
              <w:t>)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1EFD" w:rsidRPr="006228E7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SV"/>
              </w:rPr>
            </w:pPr>
            <w:r w:rsidRPr="006228E7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SV"/>
              </w:rPr>
              <w:t>Email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A414C1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-654050</wp:posOffset>
                  </wp:positionH>
                  <wp:positionV relativeFrom="paragraph">
                    <wp:posOffset>-909320</wp:posOffset>
                  </wp:positionV>
                  <wp:extent cx="3895725" cy="42195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421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EFD"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6A72AE" w:rsidRDefault="004E7811" w:rsidP="004E781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1660AA" wp14:editId="3587206B">
            <wp:simplePos x="0" y="0"/>
            <wp:positionH relativeFrom="column">
              <wp:posOffset>4263675</wp:posOffset>
            </wp:positionH>
            <wp:positionV relativeFrom="page">
              <wp:posOffset>107315</wp:posOffset>
            </wp:positionV>
            <wp:extent cx="600501" cy="733754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1" cy="7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589F5BD" wp14:editId="68A521E2">
            <wp:simplePos x="0" y="0"/>
            <wp:positionH relativeFrom="column">
              <wp:posOffset>7813342</wp:posOffset>
            </wp:positionH>
            <wp:positionV relativeFrom="page">
              <wp:posOffset>177421</wp:posOffset>
            </wp:positionV>
            <wp:extent cx="1615653" cy="599801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81" cy="6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C1">
        <w:t>Please submit to</w:t>
      </w:r>
      <w:r w:rsidR="00372FA2">
        <w:t xml:space="preserve"> </w:t>
      </w:r>
      <w:r w:rsidR="006A72AE">
        <w:t xml:space="preserve">Abby Lehman at </w:t>
      </w:r>
      <w:bookmarkStart w:id="0" w:name="_GoBack"/>
      <w:bookmarkEnd w:id="0"/>
      <w:r w:rsidR="00C146A2">
        <w:rPr>
          <w:rStyle w:val="Hyperlink"/>
        </w:rPr>
        <w:fldChar w:fldCharType="begin"/>
      </w:r>
      <w:r w:rsidR="00C146A2">
        <w:rPr>
          <w:rStyle w:val="Hyperlink"/>
        </w:rPr>
        <w:instrText xml:space="preserve"> HYPERLINK "mailto:</w:instrText>
      </w:r>
      <w:r w:rsidR="00C146A2" w:rsidRPr="00C146A2">
        <w:rPr>
          <w:rStyle w:val="Hyperlink"/>
        </w:rPr>
        <w:instrText>abby.lehman@tulsaeducare.org</w:instrText>
      </w:r>
      <w:r w:rsidR="00C146A2">
        <w:rPr>
          <w:rStyle w:val="Hyperlink"/>
        </w:rPr>
        <w:instrText xml:space="preserve">" </w:instrText>
      </w:r>
      <w:r w:rsidR="00C146A2">
        <w:rPr>
          <w:rStyle w:val="Hyperlink"/>
        </w:rPr>
        <w:fldChar w:fldCharType="separate"/>
      </w:r>
      <w:r w:rsidR="00C146A2" w:rsidRPr="006E37C7">
        <w:rPr>
          <w:rStyle w:val="Hyperlink"/>
        </w:rPr>
        <w:t>abby.lehman@tulsaeducare.org</w:t>
      </w:r>
      <w:r w:rsidR="00C146A2">
        <w:rPr>
          <w:rStyle w:val="Hyperlink"/>
        </w:rPr>
        <w:fldChar w:fldCharType="end"/>
      </w:r>
      <w:r w:rsidR="006A72AE">
        <w:t xml:space="preserve"> or </w:t>
      </w:r>
      <w:r w:rsidR="000D78D9">
        <w:t>Andrea</w:t>
      </w:r>
      <w:r w:rsidR="00372FA2">
        <w:t xml:space="preserve"> </w:t>
      </w:r>
      <w:r w:rsidR="000D78D9">
        <w:t>Amaya</w:t>
      </w:r>
      <w:r w:rsidR="006A72AE">
        <w:t xml:space="preserve"> at </w:t>
      </w:r>
      <w:hyperlink r:id="rId9" w:history="1">
        <w:r w:rsidR="000D78D9" w:rsidRPr="00AC3C8C">
          <w:rPr>
            <w:rStyle w:val="Hyperlink"/>
          </w:rPr>
          <w:t>andreaa@tulsaeducare.org</w:t>
        </w:r>
      </w:hyperlink>
      <w:r w:rsidR="00A414C1">
        <w:t>.</w:t>
      </w:r>
    </w:p>
    <w:sectPr w:rsidR="006A72AE" w:rsidSect="000A1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D"/>
    <w:rsid w:val="00065E57"/>
    <w:rsid w:val="000A1EFD"/>
    <w:rsid w:val="000D78D9"/>
    <w:rsid w:val="000F68EE"/>
    <w:rsid w:val="001176E2"/>
    <w:rsid w:val="001906A0"/>
    <w:rsid w:val="00223117"/>
    <w:rsid w:val="00325A96"/>
    <w:rsid w:val="00372FA2"/>
    <w:rsid w:val="004E7811"/>
    <w:rsid w:val="006228E7"/>
    <w:rsid w:val="006A72AE"/>
    <w:rsid w:val="00934742"/>
    <w:rsid w:val="00A414C1"/>
    <w:rsid w:val="00B658FF"/>
    <w:rsid w:val="00B665CE"/>
    <w:rsid w:val="00C146A2"/>
    <w:rsid w:val="00C17CA5"/>
    <w:rsid w:val="00C63B23"/>
    <w:rsid w:val="00D71A39"/>
    <w:rsid w:val="00F46EFC"/>
    <w:rsid w:val="00F75BF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7E4E"/>
  <w15:docId w15:val="{EB9B4894-FB8C-43B6-8C8B-9FE2E42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dreaa@tulsaed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Kirkland</dc:creator>
  <cp:lastModifiedBy>aamaya</cp:lastModifiedBy>
  <cp:revision>4</cp:revision>
  <cp:lastPrinted>2018-10-31T21:39:00Z</cp:lastPrinted>
  <dcterms:created xsi:type="dcterms:W3CDTF">2018-10-31T21:40:00Z</dcterms:created>
  <dcterms:modified xsi:type="dcterms:W3CDTF">2019-01-25T23:32:00Z</dcterms:modified>
</cp:coreProperties>
</file>